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95" w:rsidRDefault="00187B95" w:rsidP="00187B95">
      <w:pPr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KOMUNIKAT nr 11/2015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z dnia 29.10.2015 r.</w:t>
      </w:r>
    </w:p>
    <w:p w:rsidR="00187B95" w:rsidRDefault="00187B95" w:rsidP="00187B95"/>
    <w:p w:rsidR="00187B95" w:rsidRDefault="00187B95" w:rsidP="00187B95">
      <w:pPr>
        <w:jc w:val="both"/>
        <w:rPr>
          <w:b/>
        </w:rPr>
      </w:pPr>
      <w:r>
        <w:rPr>
          <w:b/>
        </w:rPr>
        <w:t xml:space="preserve">Komisja Gier Podokręgu Piłki Nożnej na posiedzeniu w dniu 29.10.2015 r. na podstawie zapisów </w:t>
      </w:r>
      <w:r>
        <w:rPr>
          <w:b/>
        </w:rPr>
        <w:br/>
        <w:t>w sprawozdaniach meczowych zweryfikowała 11 kolejkę spotkań oświęcimskiej Klasy  A  , rozegranej w dniach 24/25.10.2015 r.</w:t>
      </w:r>
    </w:p>
    <w:p w:rsidR="00187B95" w:rsidRDefault="00187B95" w:rsidP="00187B95"/>
    <w:p w:rsidR="00187B95" w:rsidRDefault="00187B95" w:rsidP="00187B95">
      <w:pPr>
        <w:jc w:val="center"/>
        <w:rPr>
          <w:b/>
        </w:rPr>
      </w:pPr>
      <w:r>
        <w:rPr>
          <w:b/>
        </w:rPr>
        <w:t>Klasa A – oświęcimska</w:t>
      </w:r>
    </w:p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 xml:space="preserve">Termin 11 z dnia 24/25.10.2015 </w:t>
      </w:r>
    </w:p>
    <w:p w:rsidR="00187B95" w:rsidRDefault="00187B95" w:rsidP="00187B95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187B95" w:rsidTr="00187B95">
        <w:trPr>
          <w:trHeight w:val="53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24.10.2015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tabs>
                <w:tab w:val="center" w:pos="388"/>
              </w:tabs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1:1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24.10.2015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11:00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2:1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25.10.2015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1:2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Orzeł Witkowice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24.10.2015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0:1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Zgoda Malec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24.10.2015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2:3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24.10.2015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0:2</w:t>
            </w:r>
          </w:p>
        </w:tc>
      </w:tr>
    </w:tbl>
    <w:p w:rsidR="00187B95" w:rsidRDefault="00187B95" w:rsidP="00187B95"/>
    <w:p w:rsidR="00187B95" w:rsidRDefault="00187B95" w:rsidP="00187B95">
      <w:pPr>
        <w:jc w:val="center"/>
        <w:rPr>
          <w:b/>
        </w:rPr>
      </w:pPr>
      <w:r>
        <w:rPr>
          <w:b/>
        </w:rPr>
        <w:t xml:space="preserve">Zweryfikowana tabela Klasy A po rozegraniu 11 kolejki spotkań rozegranej w dniach 24/25.10.2015 r. </w:t>
      </w:r>
    </w:p>
    <w:p w:rsidR="00187B95" w:rsidRDefault="00187B95" w:rsidP="00187B95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4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15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 xml:space="preserve"> 13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13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14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22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22</w:t>
            </w:r>
          </w:p>
        </w:tc>
      </w:tr>
      <w:tr w:rsidR="00187B95" w:rsidTr="00187B95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32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 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36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3D0EB8" w:rsidP="00187B95">
            <w:pPr>
              <w:spacing w:line="276" w:lineRule="auto"/>
              <w:jc w:val="center"/>
            </w:pPr>
            <w:r>
              <w:t>38</w:t>
            </w:r>
          </w:p>
        </w:tc>
      </w:tr>
    </w:tbl>
    <w:p w:rsidR="00187B95" w:rsidRDefault="00187B95" w:rsidP="00187B95"/>
    <w:p w:rsidR="00187B95" w:rsidRDefault="00187B95" w:rsidP="00187B95">
      <w:pPr>
        <w:jc w:val="center"/>
        <w:rPr>
          <w:b/>
        </w:rPr>
      </w:pPr>
      <w:r>
        <w:rPr>
          <w:b/>
        </w:rPr>
        <w:t>SPRAWY KOMISJI DYSCYPLINY PPN OŚWIĘCIM.</w:t>
      </w:r>
    </w:p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jc w:val="both"/>
        <w:rPr>
          <w:b/>
        </w:rPr>
      </w:pPr>
      <w:r>
        <w:rPr>
          <w:b/>
        </w:rPr>
        <w:t>Komisja Dyscypliny PPN Oś</w:t>
      </w:r>
      <w:r w:rsidR="003D0EB8">
        <w:rPr>
          <w:b/>
        </w:rPr>
        <w:t>więcim, na posiedzeniu w dniu 29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nałożyła kary za przewinienia w meczac</w:t>
      </w:r>
      <w:r w:rsidR="003D0EB8">
        <w:rPr>
          <w:b/>
        </w:rPr>
        <w:t>h rozegranych w terminie      24/25</w:t>
      </w:r>
      <w:r>
        <w:rPr>
          <w:b/>
        </w:rPr>
        <w:t>.10.2015 r.</w:t>
      </w:r>
    </w:p>
    <w:p w:rsidR="00187B95" w:rsidRDefault="00187B95" w:rsidP="00187B95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2410"/>
        <w:gridCol w:w="2268"/>
        <w:gridCol w:w="993"/>
        <w:gridCol w:w="1418"/>
        <w:gridCol w:w="2091"/>
      </w:tblGrid>
      <w:tr w:rsidR="00187B95" w:rsidTr="00187B95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187B95" w:rsidTr="00187B95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187B95" w:rsidTr="00187B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rPr>
                <w:b/>
              </w:rPr>
              <w:t>Kara finansowa/dyskwalifikacji</w:t>
            </w:r>
          </w:p>
        </w:tc>
      </w:tr>
      <w:tr w:rsidR="00187B95" w:rsidTr="00187B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t xml:space="preserve">LKS Jawiszowice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Bartula</w:t>
            </w:r>
            <w:proofErr w:type="spellEnd"/>
            <w:r>
              <w:t xml:space="preserve"> Arkadiusz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 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71453E" w:rsidP="00187B95">
            <w:pPr>
              <w:spacing w:line="276" w:lineRule="auto"/>
            </w:pPr>
            <w:r>
              <w:t>25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714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D0EB8" w:rsidP="00187B95">
            <w:pPr>
              <w:spacing w:line="276" w:lineRule="auto"/>
            </w:pPr>
            <w:r>
              <w:t>Bidziński Adam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  <w:jc w:val="center"/>
            </w:pPr>
            <w:r>
              <w:t>3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r>
              <w:t>25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r>
              <w:t>kara finansowa 35</w:t>
            </w:r>
            <w:r w:rsidR="00187B95">
              <w:t>zł.</w:t>
            </w:r>
          </w:p>
        </w:tc>
      </w:tr>
      <w:tr w:rsidR="00187B95" w:rsidTr="00714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Borak</w:t>
            </w:r>
            <w:proofErr w:type="spellEnd"/>
            <w:r>
              <w:t xml:space="preserve"> Przemysław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  <w:jc w:val="center"/>
            </w:pPr>
            <w:r>
              <w:t>3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71453E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r>
              <w:t>kara finansowa 35zł.</w:t>
            </w:r>
          </w:p>
        </w:tc>
      </w:tr>
      <w:tr w:rsidR="00187B95" w:rsidTr="00187B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Drebszok</w:t>
            </w:r>
            <w:proofErr w:type="spellEnd"/>
            <w:r>
              <w:t xml:space="preserve"> Sebastian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8624C4" w:rsidP="00187B95">
            <w:pPr>
              <w:spacing w:line="276" w:lineRule="auto"/>
              <w:jc w:val="center"/>
            </w:pPr>
            <w:r>
              <w:t>2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187B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Dziuga</w:t>
            </w:r>
            <w:proofErr w:type="spellEnd"/>
            <w:r>
              <w:t xml:space="preserve"> Adrian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konsekwencji.</w:t>
            </w:r>
          </w:p>
        </w:tc>
      </w:tr>
      <w:tr w:rsidR="00187B95" w:rsidTr="00187B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3D0EB8" w:rsidP="00187B95">
            <w:pPr>
              <w:spacing w:line="276" w:lineRule="auto"/>
            </w:pPr>
            <w:r>
              <w:t>Gibas Dawid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bez konsekwencji </w:t>
            </w:r>
          </w:p>
        </w:tc>
      </w:tr>
      <w:tr w:rsidR="00187B95" w:rsidTr="00187B95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3D0EB8" w:rsidP="00187B95">
            <w:pPr>
              <w:spacing w:line="276" w:lineRule="auto"/>
            </w:pPr>
            <w:r>
              <w:t>Górny Piotr</w:t>
            </w:r>
            <w:r w:rsidR="00187B9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8624C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Guzdek</w:t>
            </w:r>
            <w:proofErr w:type="spellEnd"/>
            <w:r>
              <w:t xml:space="preserve"> Kamil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8624C4" w:rsidP="00187B95">
            <w:pPr>
              <w:spacing w:line="276" w:lineRule="auto"/>
              <w:jc w:val="center"/>
            </w:pPr>
            <w:r>
              <w:t>3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8624C4" w:rsidP="00187B95">
            <w:pPr>
              <w:spacing w:line="276" w:lineRule="auto"/>
            </w:pPr>
            <w:r>
              <w:t>kara finansowa 35zł.</w:t>
            </w:r>
          </w:p>
        </w:tc>
      </w:tr>
      <w:tr w:rsidR="00187B95" w:rsidTr="0071453E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Hałat</w:t>
            </w:r>
            <w:proofErr w:type="spellEnd"/>
            <w:r>
              <w:t xml:space="preserve"> Kamil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  <w:jc w:val="center"/>
            </w:pPr>
            <w:r>
              <w:t>1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71453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D0EB8" w:rsidP="00187B95">
            <w:pPr>
              <w:spacing w:line="276" w:lineRule="auto"/>
              <w:rPr>
                <w:b/>
              </w:rPr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D0EB8" w:rsidP="00187B95">
            <w:pPr>
              <w:spacing w:line="276" w:lineRule="auto"/>
            </w:pPr>
            <w:proofErr w:type="spellStart"/>
            <w:r>
              <w:t>Hutny</w:t>
            </w:r>
            <w:proofErr w:type="spellEnd"/>
            <w:r>
              <w:t xml:space="preserve"> Bartosz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7468C" w:rsidP="00187B95">
            <w:pPr>
              <w:spacing w:line="276" w:lineRule="auto"/>
              <w:jc w:val="center"/>
            </w:pPr>
            <w:r>
              <w:t>1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7468C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37468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D0EB8" w:rsidP="00187B95">
            <w:pPr>
              <w:spacing w:line="276" w:lineRule="auto"/>
            </w:pPr>
            <w:r>
              <w:t>LKS Rajsko</w:t>
            </w:r>
            <w:r w:rsidR="00187B95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D0EB8" w:rsidP="00187B95">
            <w:pPr>
              <w:spacing w:line="276" w:lineRule="auto"/>
            </w:pPr>
            <w:r>
              <w:t>Janeczko Adam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  <w:jc w:val="center"/>
            </w:pPr>
            <w:r>
              <w:t>3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kara finansowa 35zł.</w:t>
            </w:r>
          </w:p>
        </w:tc>
      </w:tr>
      <w:tr w:rsidR="00187B95" w:rsidTr="0071453E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>Team Sport Hejnał Kęty</w:t>
            </w:r>
            <w:r w:rsidR="00187B9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proofErr w:type="spellStart"/>
            <w:r>
              <w:t>Januszyk</w:t>
            </w:r>
            <w:proofErr w:type="spellEnd"/>
            <w:r>
              <w:t xml:space="preserve"> Jakub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7468C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37468C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r>
              <w:t>Jasiński Bartłomiej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  <w:jc w:val="center"/>
            </w:pPr>
            <w:r>
              <w:t>2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71453E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proofErr w:type="spellStart"/>
            <w:r>
              <w:t>Kawczak</w:t>
            </w:r>
            <w:proofErr w:type="spellEnd"/>
            <w:r>
              <w:t xml:space="preserve"> Bartłomiej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7468C" w:rsidP="00187B95">
            <w:pPr>
              <w:spacing w:line="276" w:lineRule="auto"/>
            </w:pPr>
            <w:r>
              <w:t>25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37468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r>
              <w:t>Korczyk Adrian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  <w:jc w:val="center"/>
            </w:pPr>
            <w:r>
              <w:t>6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25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kara finansowa 60zł.</w:t>
            </w:r>
          </w:p>
        </w:tc>
      </w:tr>
      <w:tr w:rsidR="00187B95" w:rsidTr="0071453E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proofErr w:type="spellStart"/>
            <w:r>
              <w:t>Korzonkiewicz</w:t>
            </w:r>
            <w:proofErr w:type="spellEnd"/>
            <w:r>
              <w:t xml:space="preserve"> Daniel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7468C" w:rsidP="00187B95">
            <w:pPr>
              <w:spacing w:line="276" w:lineRule="auto"/>
              <w:jc w:val="center"/>
            </w:pPr>
            <w:r>
              <w:t>2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7468C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37468C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37468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71453E" w:rsidP="00187B95">
            <w:pPr>
              <w:spacing w:line="276" w:lineRule="auto"/>
            </w:pPr>
            <w:r>
              <w:t>LKS Jawiszowice</w:t>
            </w:r>
            <w:r w:rsidR="00187B9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71453E" w:rsidP="00187B95">
            <w:pPr>
              <w:spacing w:line="276" w:lineRule="auto"/>
            </w:pPr>
            <w:r>
              <w:t>Kowalski Artur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37468C" w:rsidP="00187B95">
            <w:pPr>
              <w:spacing w:line="276" w:lineRule="auto"/>
            </w:pPr>
            <w:r>
              <w:t>25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187B95" w:rsidP="00187B95">
            <w:pPr>
              <w:spacing w:line="276" w:lineRule="auto"/>
            </w:pPr>
            <w:r>
              <w:t>odsunięcie od 1 meczu</w:t>
            </w:r>
          </w:p>
        </w:tc>
      </w:tr>
      <w:tr w:rsidR="00187B95" w:rsidTr="0071453E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>Zgoda Malec</w:t>
            </w:r>
            <w:r w:rsidR="00187B9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>Lekki Mateusz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  <w:jc w:val="center"/>
            </w:pPr>
            <w:r>
              <w:t>1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37468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r>
              <w:t>Romanek Damian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  <w:jc w:val="center"/>
            </w:pPr>
            <w:r>
              <w:t>3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25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kara finansowa 35zł.</w:t>
            </w:r>
            <w:r w:rsidR="00187B95">
              <w:t xml:space="preserve"> </w:t>
            </w:r>
          </w:p>
        </w:tc>
      </w:tr>
      <w:tr w:rsidR="00187B95" w:rsidTr="0071453E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>Serwatka Artur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37468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71453E" w:rsidP="00187B95">
            <w:pPr>
              <w:spacing w:line="276" w:lineRule="auto"/>
            </w:pPr>
            <w:proofErr w:type="spellStart"/>
            <w:r>
              <w:t>Stybak</w:t>
            </w:r>
            <w:proofErr w:type="spellEnd"/>
            <w:r>
              <w:t xml:space="preserve"> Szczepan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37468C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7B95" w:rsidRDefault="00187B95" w:rsidP="00187B95">
            <w:pPr>
              <w:spacing w:line="276" w:lineRule="auto"/>
            </w:pPr>
            <w:r>
              <w:t>kara finansowa 35zł.</w:t>
            </w:r>
          </w:p>
        </w:tc>
      </w:tr>
      <w:tr w:rsidR="00187B95" w:rsidTr="0071453E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  <w:r w:rsidR="00187B9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proofErr w:type="spellStart"/>
            <w:r>
              <w:t>Szczyżyca</w:t>
            </w:r>
            <w:proofErr w:type="spellEnd"/>
            <w:r>
              <w:t xml:space="preserve"> Maciej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  <w:jc w:val="center"/>
            </w:pPr>
            <w:r>
              <w:t>2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71453E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>Górnik Brzeszcze</w:t>
            </w:r>
            <w:r w:rsidR="00187B9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71453E" w:rsidP="00187B95">
            <w:pPr>
              <w:spacing w:line="276" w:lineRule="auto"/>
            </w:pPr>
            <w:r>
              <w:t>Szewczuk Dawid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  <w:jc w:val="center"/>
            </w:pPr>
            <w:r>
              <w:t>1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8624C4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37468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71453E" w:rsidP="00187B95">
            <w:pPr>
              <w:spacing w:line="276" w:lineRule="auto"/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71453E" w:rsidP="00187B95">
            <w:pPr>
              <w:spacing w:line="276" w:lineRule="auto"/>
            </w:pPr>
            <w:r>
              <w:t>Tworek Tomasz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37468C" w:rsidP="00187B95">
            <w:pPr>
              <w:spacing w:line="276" w:lineRule="auto"/>
              <w:jc w:val="center"/>
            </w:pPr>
            <w:r>
              <w:t>4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37468C" w:rsidP="00187B95">
            <w:pPr>
              <w:spacing w:line="276" w:lineRule="auto"/>
            </w:pPr>
            <w:r>
              <w:t>25</w:t>
            </w:r>
            <w:r w:rsidR="00187B95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37468C" w:rsidP="00187B95">
            <w:pPr>
              <w:spacing w:line="276" w:lineRule="auto"/>
            </w:pPr>
            <w:r>
              <w:t>odsunięcie od 1 meczu</w:t>
            </w:r>
            <w:r w:rsidR="00187B95">
              <w:t xml:space="preserve"> </w:t>
            </w:r>
          </w:p>
        </w:tc>
      </w:tr>
      <w:tr w:rsidR="0071453E" w:rsidTr="0037468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453E" w:rsidRDefault="0071453E" w:rsidP="008D463D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453E" w:rsidRDefault="0071453E" w:rsidP="008D463D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453E" w:rsidRDefault="0071453E" w:rsidP="008D463D">
            <w:pPr>
              <w:spacing w:line="276" w:lineRule="auto"/>
            </w:pPr>
            <w:r>
              <w:t>Żak Artur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453E" w:rsidRDefault="0037468C" w:rsidP="008D463D">
            <w:pPr>
              <w:spacing w:line="276" w:lineRule="auto"/>
              <w:jc w:val="center"/>
            </w:pPr>
            <w:r>
              <w:t>3</w:t>
            </w:r>
            <w:r w:rsidR="0071453E">
              <w:t xml:space="preserve"> </w:t>
            </w:r>
            <w:proofErr w:type="spellStart"/>
            <w:r w:rsidR="0071453E">
              <w:t>żk</w:t>
            </w:r>
            <w:proofErr w:type="spellEnd"/>
            <w:r w:rsidR="0071453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453E" w:rsidRDefault="0037468C" w:rsidP="008D463D">
            <w:pPr>
              <w:spacing w:line="276" w:lineRule="auto"/>
            </w:pPr>
            <w:r>
              <w:t>24</w:t>
            </w:r>
            <w:r w:rsidR="0071453E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453E" w:rsidRDefault="0037468C" w:rsidP="008D463D">
            <w:pPr>
              <w:spacing w:line="276" w:lineRule="auto"/>
            </w:pPr>
            <w:r>
              <w:t>kara finansowa 35zł.</w:t>
            </w:r>
          </w:p>
        </w:tc>
      </w:tr>
      <w:tr w:rsidR="0071453E" w:rsidTr="0071453E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3E" w:rsidRDefault="0071453E" w:rsidP="008D463D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3E" w:rsidRDefault="0071453E" w:rsidP="008D463D">
            <w:pPr>
              <w:spacing w:line="276" w:lineRule="auto"/>
            </w:pPr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3E" w:rsidRDefault="0071453E" w:rsidP="008D463D">
            <w:pPr>
              <w:spacing w:line="276" w:lineRule="auto"/>
            </w:pPr>
            <w:proofErr w:type="spellStart"/>
            <w:r>
              <w:t>Żmudka</w:t>
            </w:r>
            <w:proofErr w:type="spellEnd"/>
            <w:r>
              <w:t xml:space="preserve"> Wojciech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3E" w:rsidRDefault="008624C4" w:rsidP="008D463D">
            <w:pPr>
              <w:spacing w:line="276" w:lineRule="auto"/>
              <w:jc w:val="center"/>
            </w:pPr>
            <w:r>
              <w:t>2</w:t>
            </w:r>
            <w:r w:rsidR="0071453E">
              <w:t xml:space="preserve"> </w:t>
            </w:r>
            <w:proofErr w:type="spellStart"/>
            <w:r w:rsidR="0071453E">
              <w:t>żk</w:t>
            </w:r>
            <w:proofErr w:type="spellEnd"/>
            <w:r w:rsidR="0071453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3E" w:rsidRDefault="008624C4" w:rsidP="008D463D">
            <w:pPr>
              <w:spacing w:line="276" w:lineRule="auto"/>
            </w:pPr>
            <w:r>
              <w:t>24</w:t>
            </w:r>
            <w:r w:rsidR="0071453E">
              <w:t>.10.2015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3E" w:rsidRDefault="008624C4" w:rsidP="008D463D">
            <w:pPr>
              <w:spacing w:line="276" w:lineRule="auto"/>
            </w:pPr>
            <w:r>
              <w:t>bez konsekwencji</w:t>
            </w:r>
            <w:r w:rsidR="0071453E">
              <w:t xml:space="preserve"> </w:t>
            </w:r>
          </w:p>
        </w:tc>
      </w:tr>
    </w:tbl>
    <w:p w:rsidR="00187B95" w:rsidRDefault="00187B95" w:rsidP="00187B95"/>
    <w:p w:rsidR="00187B95" w:rsidRDefault="0037468C" w:rsidP="000E5C3B">
      <w:pPr>
        <w:ind w:left="720"/>
        <w:jc w:val="both"/>
        <w:rPr>
          <w:b/>
        </w:rPr>
      </w:pPr>
      <w:r>
        <w:rPr>
          <w:b/>
        </w:rPr>
        <w:t xml:space="preserve">LKS </w:t>
      </w:r>
      <w:r w:rsidR="000E5C3B">
        <w:rPr>
          <w:b/>
        </w:rPr>
        <w:t xml:space="preserve">Jawiszowice - </w:t>
      </w:r>
      <w:r w:rsidR="00116435">
        <w:rPr>
          <w:b/>
        </w:rPr>
        <w:t xml:space="preserve">kara finansowa w wysokości 100 zł za otrzymanie przez sześciu zawodników żółtej kartki w jednych zawodach rozegranych w dniu 25.10.2015r. </w:t>
      </w:r>
      <w:r>
        <w:rPr>
          <w:b/>
        </w:rPr>
        <w:t xml:space="preserve">Termin płatności do </w:t>
      </w:r>
      <w:r w:rsidR="000E5C3B">
        <w:rPr>
          <w:b/>
        </w:rPr>
        <w:t>12.11.2015r.</w:t>
      </w:r>
    </w:p>
    <w:p w:rsidR="000E5C3B" w:rsidRDefault="000E5C3B" w:rsidP="00187B95">
      <w:pPr>
        <w:ind w:left="720"/>
        <w:rPr>
          <w:b/>
        </w:rPr>
      </w:pPr>
    </w:p>
    <w:p w:rsidR="00187B95" w:rsidRDefault="00187B95" w:rsidP="00187B95">
      <w:pPr>
        <w:rPr>
          <w:b/>
        </w:rPr>
      </w:pPr>
    </w:p>
    <w:p w:rsidR="00187B95" w:rsidRDefault="000E5C3B" w:rsidP="00187B95">
      <w:pPr>
        <w:jc w:val="center"/>
        <w:rPr>
          <w:b/>
        </w:rPr>
      </w:pPr>
      <w:r>
        <w:rPr>
          <w:b/>
        </w:rPr>
        <w:t>KOMUNIKAT nr 11</w:t>
      </w:r>
      <w:r w:rsidR="00187B95">
        <w:rPr>
          <w:b/>
        </w:rPr>
        <w:t>/2015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87B95" w:rsidRDefault="000E5C3B" w:rsidP="00187B95">
      <w:pPr>
        <w:jc w:val="center"/>
        <w:rPr>
          <w:b/>
        </w:rPr>
      </w:pPr>
      <w:r>
        <w:rPr>
          <w:b/>
        </w:rPr>
        <w:t>z dnia 29</w:t>
      </w:r>
      <w:r w:rsidR="00187B95">
        <w:rPr>
          <w:b/>
        </w:rPr>
        <w:t>.10.2015 r.</w:t>
      </w:r>
    </w:p>
    <w:p w:rsidR="00187B95" w:rsidRDefault="00187B95" w:rsidP="00187B95"/>
    <w:p w:rsidR="00187B95" w:rsidRDefault="00187B95" w:rsidP="00187B95">
      <w:pPr>
        <w:jc w:val="both"/>
        <w:rPr>
          <w:b/>
        </w:rPr>
      </w:pPr>
      <w:r>
        <w:rPr>
          <w:b/>
        </w:rPr>
        <w:t>Komisja Gier Podokręgu Piłki</w:t>
      </w:r>
      <w:r w:rsidR="000E5C3B">
        <w:rPr>
          <w:b/>
        </w:rPr>
        <w:t xml:space="preserve"> Nożnej na posiedzeniu w dniu 29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0E5C3B">
        <w:rPr>
          <w:b/>
        </w:rPr>
        <w:t>aniach meczowych zweryfikowała 10</w:t>
      </w:r>
      <w:r>
        <w:rPr>
          <w:b/>
        </w:rPr>
        <w:t xml:space="preserve"> kolejkę spotkań II oświęcimskiej ligi okręgowej </w:t>
      </w:r>
      <w:r w:rsidR="000E5C3B">
        <w:rPr>
          <w:b/>
        </w:rPr>
        <w:t>juniorów, rozegranej w dniach 24/25</w:t>
      </w:r>
      <w:r>
        <w:rPr>
          <w:b/>
        </w:rPr>
        <w:t>.10.2015r.</w:t>
      </w:r>
    </w:p>
    <w:p w:rsidR="00187B95" w:rsidRDefault="00187B95" w:rsidP="00187B95"/>
    <w:p w:rsidR="00187B95" w:rsidRDefault="00187B95" w:rsidP="00187B95">
      <w:pPr>
        <w:jc w:val="center"/>
        <w:rPr>
          <w:b/>
        </w:rPr>
      </w:pPr>
      <w:r>
        <w:rPr>
          <w:b/>
        </w:rPr>
        <w:t>II LIGA Okręgowa juniorów.</w:t>
      </w:r>
    </w:p>
    <w:p w:rsidR="00187B95" w:rsidRDefault="00187B95" w:rsidP="00187B95">
      <w:pPr>
        <w:jc w:val="center"/>
        <w:rPr>
          <w:b/>
        </w:rPr>
      </w:pPr>
    </w:p>
    <w:p w:rsidR="00187B95" w:rsidRDefault="000E5C3B" w:rsidP="00187B95">
      <w:pPr>
        <w:jc w:val="center"/>
        <w:rPr>
          <w:b/>
        </w:rPr>
      </w:pPr>
      <w:r>
        <w:rPr>
          <w:b/>
        </w:rPr>
        <w:t>Termin 10 z dnia 24/25</w:t>
      </w:r>
      <w:r w:rsidR="00187B95">
        <w:rPr>
          <w:b/>
        </w:rPr>
        <w:t xml:space="preserve">.10.2015 </w:t>
      </w:r>
    </w:p>
    <w:p w:rsidR="00187B95" w:rsidRDefault="00187B95" w:rsidP="00187B95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187B95" w:rsidTr="00187B95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24</w:t>
            </w:r>
            <w:r w:rsidR="00187B95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3:3</w:t>
            </w:r>
            <w:r w:rsidR="00187B95">
              <w:t xml:space="preserve"> </w:t>
            </w:r>
          </w:p>
        </w:tc>
      </w:tr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9B75C4" w:rsidRDefault="000E5C3B" w:rsidP="00187B95">
            <w:pPr>
              <w:spacing w:line="276" w:lineRule="auto"/>
            </w:pPr>
            <w: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9B75C4" w:rsidRDefault="000E5C3B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9B75C4" w:rsidRDefault="000E5C3B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</w:t>
            </w:r>
            <w:r w:rsidR="00187B95" w:rsidRPr="009B75C4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9B75C4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9B75C4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9B75C4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9B75C4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9B75C4" w:rsidRDefault="000E5C3B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0:3</w:t>
            </w:r>
          </w:p>
        </w:tc>
      </w:tr>
      <w:tr w:rsidR="00187B95" w:rsidTr="000E5C3B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0E5C3B" w:rsidP="00187B95">
            <w:pPr>
              <w:spacing w:line="276" w:lineRule="auto"/>
            </w:pPr>
            <w:r>
              <w:t>Soła Łęki</w:t>
            </w:r>
            <w:r w:rsidR="00187B95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0E5C3B" w:rsidP="00187B95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</w:pPr>
          </w:p>
        </w:tc>
      </w:tr>
      <w:tr w:rsidR="00187B95" w:rsidTr="000E5C3B">
        <w:trPr>
          <w:trHeight w:val="26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22</w:t>
            </w:r>
            <w:r w:rsidR="00187B95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4:1</w:t>
            </w:r>
          </w:p>
        </w:tc>
      </w:tr>
      <w:tr w:rsidR="00187B95" w:rsidTr="000E5C3B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</w:pPr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1:15</w:t>
            </w:r>
          </w:p>
        </w:tc>
      </w:tr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spacing w:line="276" w:lineRule="auto"/>
            </w:pPr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</w:t>
            </w:r>
            <w:r w:rsidR="00187B95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E5C3B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3:0</w:t>
            </w:r>
          </w:p>
        </w:tc>
      </w:tr>
    </w:tbl>
    <w:p w:rsidR="00187B95" w:rsidRDefault="00187B95" w:rsidP="00187B95">
      <w:pPr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Zweryfikowana tabela II ligi okręgowej juniorów Oświęc</w:t>
      </w:r>
      <w:r w:rsidR="000E5C3B">
        <w:rPr>
          <w:b/>
        </w:rPr>
        <w:t>imskiej po rozegraniu 10</w:t>
      </w:r>
      <w:r>
        <w:rPr>
          <w:b/>
        </w:rPr>
        <w:t xml:space="preserve"> kolejki spo</w:t>
      </w:r>
      <w:r w:rsidR="000E5C3B">
        <w:rPr>
          <w:b/>
        </w:rPr>
        <w:t>tkań rozegranej      w dniach 24/25</w:t>
      </w:r>
      <w:r>
        <w:rPr>
          <w:b/>
        </w:rPr>
        <w:t xml:space="preserve">.10.2015 r. </w:t>
      </w:r>
    </w:p>
    <w:p w:rsidR="00187B95" w:rsidRDefault="00187B95" w:rsidP="00187B95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sz w:val="22"/>
              </w:rPr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14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E5C3B" w:rsidP="00187B95">
            <w:pPr>
              <w:spacing w:line="276" w:lineRule="auto"/>
              <w:jc w:val="center"/>
            </w:pPr>
            <w:r>
              <w:t>16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11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16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21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29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21</w:t>
            </w:r>
          </w:p>
        </w:tc>
      </w:tr>
      <w:tr w:rsidR="00187B95" w:rsidTr="00187B95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 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84</w:t>
            </w:r>
          </w:p>
        </w:tc>
      </w:tr>
    </w:tbl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jc w:val="both"/>
        <w:rPr>
          <w:b/>
        </w:rPr>
      </w:pPr>
      <w:r>
        <w:rPr>
          <w:b/>
        </w:rPr>
        <w:t>Komisja Dyscypliny PPN Oświęcim, na posiedzeniu w dniu 2</w:t>
      </w:r>
      <w:r w:rsidR="00A14059">
        <w:rPr>
          <w:b/>
        </w:rPr>
        <w:t>9</w:t>
      </w:r>
      <w:r>
        <w:rPr>
          <w:b/>
        </w:rPr>
        <w:t xml:space="preserve">.10.2015 r. na podstawie zapisów </w:t>
      </w:r>
      <w:r>
        <w:rPr>
          <w:b/>
        </w:rPr>
        <w:br/>
        <w:t>w sprawozdaniach meczowych  nałożyła kary za przewinienia w meczac</w:t>
      </w:r>
      <w:r w:rsidR="00A14059">
        <w:rPr>
          <w:b/>
        </w:rPr>
        <w:t>h rozegranych w terminie      24/25</w:t>
      </w:r>
      <w:r>
        <w:rPr>
          <w:b/>
        </w:rPr>
        <w:t>.10.2015 r.</w:t>
      </w:r>
    </w:p>
    <w:p w:rsidR="00187B95" w:rsidRDefault="00187B95" w:rsidP="00187B95">
      <w:pPr>
        <w:jc w:val="both"/>
        <w:rPr>
          <w:b/>
        </w:rPr>
      </w:pPr>
    </w:p>
    <w:p w:rsidR="00187B95" w:rsidRDefault="00187B95" w:rsidP="00187B95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187B95" w:rsidTr="00187B95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187B95" w:rsidTr="00187B95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187B95" w:rsidTr="00187B95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95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187B95" w:rsidRDefault="00187B95" w:rsidP="00187B95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Bartuś Artur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3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>24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bez konsekwencji</w:t>
            </w: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Drabczyk Bartłomiej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</w:pPr>
            <w:r>
              <w:t>22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0C70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7B95" w:rsidRDefault="00187B95" w:rsidP="00187B95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7B95" w:rsidRDefault="00A14059" w:rsidP="00187B95">
            <w:pPr>
              <w:spacing w:line="276" w:lineRule="auto"/>
            </w:pPr>
            <w:r>
              <w:t>LKS Piotrowice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7B95" w:rsidRDefault="00A14059" w:rsidP="00187B95">
            <w:pPr>
              <w:spacing w:line="276" w:lineRule="auto"/>
            </w:pPr>
            <w:r>
              <w:t>Frączek Maciej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7B95" w:rsidRDefault="00187B95" w:rsidP="000C7088">
            <w:pPr>
              <w:spacing w:line="276" w:lineRule="auto"/>
              <w:jc w:val="center"/>
            </w:pPr>
            <w:r>
              <w:t>1</w:t>
            </w:r>
            <w:r w:rsidR="000C7088">
              <w:t>cz.k.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7B95" w:rsidRDefault="000C7088" w:rsidP="00187B95">
            <w:pPr>
              <w:spacing w:line="276" w:lineRule="auto"/>
            </w:pPr>
            <w:r>
              <w:t>22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proofErr w:type="spellStart"/>
            <w:r>
              <w:t>Glaba</w:t>
            </w:r>
            <w:proofErr w:type="spellEnd"/>
            <w:r>
              <w:t xml:space="preserve"> Filip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Jaszczyk Marcel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1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</w:pPr>
            <w:r>
              <w:t>22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Pr="00241C2E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241C2E"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Jaszczyk Wojciech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2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</w:pPr>
            <w:r>
              <w:t>22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Kaczmarski Damian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Pr="00241C2E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Kulka Arkadiusz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A1405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Momot Franciszek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Pr="00241C2E" w:rsidRDefault="00A14059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proofErr w:type="spellStart"/>
            <w:r>
              <w:t>Rochowiak</w:t>
            </w:r>
            <w:proofErr w:type="spellEnd"/>
            <w:r>
              <w:t xml:space="preserve"> Michał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1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0C70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187B95" w:rsidP="00187B95">
            <w:pPr>
              <w:spacing w:line="276" w:lineRule="auto"/>
            </w:pPr>
            <w: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A14059" w:rsidP="00187B95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A14059" w:rsidP="00187B95">
            <w:pPr>
              <w:spacing w:line="276" w:lineRule="auto"/>
            </w:pPr>
            <w:proofErr w:type="spellStart"/>
            <w:r>
              <w:t>Rokowski</w:t>
            </w:r>
            <w:proofErr w:type="spellEnd"/>
            <w:r>
              <w:t xml:space="preserve"> Sebastian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3 i 4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0C7088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Pr="00241C2E" w:rsidRDefault="000C7088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odsunięcie od 1 meczu</w:t>
            </w:r>
          </w:p>
        </w:tc>
      </w:tr>
      <w:tr w:rsidR="00187B95" w:rsidTr="00187B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spacing w:line="276" w:lineRule="auto"/>
            </w:pPr>
            <w: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r>
              <w:t>LKS Piotrowice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A14059" w:rsidP="00187B95">
            <w:pPr>
              <w:spacing w:line="276" w:lineRule="auto"/>
            </w:pPr>
            <w:proofErr w:type="spellStart"/>
            <w:r>
              <w:t>Sanak</w:t>
            </w:r>
            <w:proofErr w:type="spellEnd"/>
            <w:r>
              <w:t xml:space="preserve">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3</w:t>
            </w:r>
            <w:r w:rsidR="00187B95">
              <w:t xml:space="preserve"> </w:t>
            </w:r>
            <w:proofErr w:type="spellStart"/>
            <w:r w:rsidR="00187B95">
              <w:t>żk</w:t>
            </w:r>
            <w:proofErr w:type="spellEnd"/>
            <w:r w:rsidR="00187B95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0C7088" w:rsidP="00187B95">
            <w:pPr>
              <w:spacing w:line="276" w:lineRule="auto"/>
            </w:pPr>
            <w:r>
              <w:t>22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187B95" w:rsidTr="000C70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187B95" w:rsidP="00187B95">
            <w:pPr>
              <w:spacing w:line="276" w:lineRule="auto"/>
            </w:pPr>
            <w: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A14059" w:rsidP="00187B95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A14059" w:rsidP="00187B95">
            <w:pPr>
              <w:spacing w:line="276" w:lineRule="auto"/>
            </w:pPr>
            <w:r>
              <w:t>Zieliński Dawid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0C7088" w:rsidP="00187B95">
            <w:pPr>
              <w:spacing w:line="276" w:lineRule="auto"/>
            </w:pPr>
            <w:r>
              <w:t>24</w:t>
            </w:r>
            <w:r w:rsidR="00187B95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87B95" w:rsidRDefault="00187B95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odsunięcie od 1 meczu</w:t>
            </w:r>
          </w:p>
        </w:tc>
      </w:tr>
    </w:tbl>
    <w:p w:rsidR="00187B95" w:rsidRDefault="00187B95" w:rsidP="00187B95">
      <w:pPr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8F4185" w:rsidP="008F4185">
      <w:pPr>
        <w:rPr>
          <w:b/>
        </w:rPr>
      </w:pPr>
      <w:r>
        <w:rPr>
          <w:b/>
        </w:rPr>
        <w:t>Wykluczenia:</w:t>
      </w:r>
    </w:p>
    <w:p w:rsidR="008F4185" w:rsidRDefault="008F4185" w:rsidP="008F4185">
      <w:pPr>
        <w:rPr>
          <w:b/>
        </w:rPr>
      </w:pPr>
      <w:r>
        <w:rPr>
          <w:b/>
        </w:rPr>
        <w:t>LKS Piotrowice - Frączek Maciej -  wybitnie niesportowe zachowanie w stosunku do sędziego głównego. Kara: odsunięcie od 3 meczy. Kara biegnie od 23.10.2015r.</w:t>
      </w: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0C7088" w:rsidRDefault="000C7088" w:rsidP="00187B95">
      <w:pPr>
        <w:jc w:val="center"/>
        <w:rPr>
          <w:b/>
        </w:rPr>
      </w:pPr>
    </w:p>
    <w:p w:rsidR="00187B95" w:rsidRDefault="000C7088" w:rsidP="00187B95">
      <w:pPr>
        <w:jc w:val="center"/>
        <w:rPr>
          <w:b/>
        </w:rPr>
      </w:pPr>
      <w:r>
        <w:rPr>
          <w:b/>
        </w:rPr>
        <w:t>KOMUNIKAT nr 11</w:t>
      </w:r>
      <w:r w:rsidR="00187B95">
        <w:rPr>
          <w:b/>
        </w:rPr>
        <w:t>/2015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87B95" w:rsidRDefault="000C7088" w:rsidP="00187B95">
      <w:pPr>
        <w:jc w:val="center"/>
        <w:rPr>
          <w:b/>
        </w:rPr>
      </w:pPr>
      <w:r>
        <w:rPr>
          <w:b/>
        </w:rPr>
        <w:t>z dnia 29</w:t>
      </w:r>
      <w:r w:rsidR="00187B95">
        <w:rPr>
          <w:b/>
        </w:rPr>
        <w:t>.10.2015 r.</w:t>
      </w:r>
    </w:p>
    <w:p w:rsidR="00187B95" w:rsidRDefault="00187B95" w:rsidP="00187B95"/>
    <w:p w:rsidR="00187B95" w:rsidRDefault="00187B95" w:rsidP="00187B95">
      <w:pPr>
        <w:jc w:val="both"/>
        <w:rPr>
          <w:b/>
        </w:rPr>
      </w:pPr>
      <w:r>
        <w:rPr>
          <w:b/>
        </w:rPr>
        <w:t>Komisja Gier Podokręgu Piłki</w:t>
      </w:r>
      <w:r w:rsidR="000C7088">
        <w:rPr>
          <w:b/>
        </w:rPr>
        <w:t xml:space="preserve"> Nożnej na posiedzeniu w dniu 29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0C7088">
        <w:rPr>
          <w:b/>
        </w:rPr>
        <w:t>aniach meczowych zweryfikowała 9</w:t>
      </w:r>
      <w:r>
        <w:rPr>
          <w:b/>
        </w:rPr>
        <w:t xml:space="preserve"> kolejkę spotkań III oświęcimskiej ligi okręgowej </w:t>
      </w:r>
      <w:r w:rsidR="000C7088">
        <w:rPr>
          <w:b/>
        </w:rPr>
        <w:t>juniorów, rozegranej w dniach 24/25</w:t>
      </w:r>
      <w:r>
        <w:rPr>
          <w:b/>
        </w:rPr>
        <w:t>.10.2015r.</w:t>
      </w:r>
    </w:p>
    <w:p w:rsidR="00187B95" w:rsidRDefault="00187B95" w:rsidP="00187B95"/>
    <w:p w:rsidR="00187B95" w:rsidRDefault="00187B95" w:rsidP="00187B95">
      <w:pPr>
        <w:jc w:val="center"/>
        <w:rPr>
          <w:b/>
        </w:rPr>
      </w:pPr>
      <w:r>
        <w:rPr>
          <w:b/>
        </w:rPr>
        <w:t>III LIGA Okręgowa juniorów.</w:t>
      </w:r>
    </w:p>
    <w:p w:rsidR="00187B95" w:rsidRDefault="00187B95" w:rsidP="00187B95">
      <w:pPr>
        <w:jc w:val="center"/>
        <w:rPr>
          <w:b/>
        </w:rPr>
      </w:pPr>
    </w:p>
    <w:p w:rsidR="00187B95" w:rsidRDefault="000C7088" w:rsidP="00187B95">
      <w:pPr>
        <w:jc w:val="center"/>
        <w:rPr>
          <w:b/>
        </w:rPr>
      </w:pPr>
      <w:r>
        <w:rPr>
          <w:b/>
        </w:rPr>
        <w:t>Termin 9 z dnia 24/25</w:t>
      </w:r>
      <w:r w:rsidR="00187B95">
        <w:rPr>
          <w:b/>
        </w:rPr>
        <w:t xml:space="preserve">.10.2015 </w:t>
      </w:r>
    </w:p>
    <w:p w:rsidR="00187B95" w:rsidRDefault="00187B95" w:rsidP="00187B95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187B95" w:rsidTr="00187B95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416695" w:rsidRDefault="000C7088" w:rsidP="00187B95">
            <w:pPr>
              <w:spacing w:line="276" w:lineRule="auto"/>
            </w:pPr>
            <w:r>
              <w:t>LKS Bobrek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416695" w:rsidRDefault="000C7088" w:rsidP="00187B95">
            <w:pPr>
              <w:spacing w:line="276" w:lineRule="auto"/>
            </w:pPr>
            <w:r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416695" w:rsidRDefault="000C7088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</w:t>
            </w:r>
            <w:r w:rsidR="00187B95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416695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416695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416695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416695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416695" w:rsidRDefault="000C7088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1:2</w:t>
            </w:r>
          </w:p>
        </w:tc>
      </w:tr>
      <w:tr w:rsidR="00187B95" w:rsidTr="000C708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0C7088" w:rsidP="00187B95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0C7088" w:rsidP="00187B95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0C7088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0C7088">
            <w:pPr>
              <w:spacing w:line="276" w:lineRule="auto"/>
              <w:jc w:val="center"/>
            </w:pPr>
          </w:p>
        </w:tc>
      </w:tr>
      <w:tr w:rsidR="00187B95" w:rsidTr="000C7088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C7088" w:rsidP="000C7088">
            <w:pPr>
              <w:shd w:val="clear" w:color="auto" w:fill="FFFFFF" w:themeFill="background1"/>
              <w:tabs>
                <w:tab w:val="center" w:pos="1179"/>
              </w:tabs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C7088" w:rsidP="000C7088">
            <w:pPr>
              <w:shd w:val="clear" w:color="auto" w:fill="FFFFFF" w:themeFill="background1"/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C7088" w:rsidP="000C7088">
            <w:pPr>
              <w:widowControl/>
              <w:shd w:val="clear" w:color="auto" w:fill="FFFFFF" w:themeFill="background1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C7088" w:rsidP="000C7088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C7088" w:rsidP="000C7088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C7088" w:rsidP="000C7088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3:0</w:t>
            </w:r>
            <w:r w:rsidR="00C47883">
              <w:rPr>
                <w:rFonts w:eastAsiaTheme="minorHAnsi"/>
                <w:kern w:val="0"/>
              </w:rPr>
              <w:t xml:space="preserve"> </w:t>
            </w:r>
            <w:proofErr w:type="spellStart"/>
            <w:r w:rsidR="00C47883">
              <w:rPr>
                <w:rFonts w:eastAsiaTheme="minorHAnsi"/>
                <w:kern w:val="0"/>
              </w:rPr>
              <w:t>vo</w:t>
            </w:r>
            <w:proofErr w:type="spellEnd"/>
          </w:p>
        </w:tc>
      </w:tr>
    </w:tbl>
    <w:p w:rsidR="00187B95" w:rsidRDefault="00187B95" w:rsidP="000C7088">
      <w:pPr>
        <w:shd w:val="clear" w:color="auto" w:fill="FFFFFF" w:themeFill="background1"/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 xml:space="preserve">Zweryfikowana tabela III ligi okręgowej juniorów Oświęcimskiej po rozegraniu </w:t>
      </w:r>
      <w:r w:rsidR="000C7088">
        <w:rPr>
          <w:b/>
        </w:rPr>
        <w:t>9</w:t>
      </w:r>
      <w:r>
        <w:rPr>
          <w:b/>
        </w:rPr>
        <w:t xml:space="preserve"> kolejki spo</w:t>
      </w:r>
      <w:r w:rsidR="000C7088">
        <w:rPr>
          <w:b/>
        </w:rPr>
        <w:t>tkań rozegranej      w dniach 24/25</w:t>
      </w:r>
      <w:r>
        <w:rPr>
          <w:b/>
        </w:rPr>
        <w:t xml:space="preserve">.10.2015 r. </w:t>
      </w:r>
    </w:p>
    <w:p w:rsidR="00187B95" w:rsidRDefault="00187B95" w:rsidP="00187B95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sz w:val="22"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9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31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       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C7088" w:rsidP="00187B95">
            <w:pPr>
              <w:spacing w:line="276" w:lineRule="auto"/>
              <w:jc w:val="center"/>
            </w:pPr>
            <w:r>
              <w:t>39</w:t>
            </w:r>
          </w:p>
        </w:tc>
      </w:tr>
    </w:tbl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rPr>
          <w:b/>
        </w:rPr>
      </w:pPr>
    </w:p>
    <w:p w:rsidR="00187B95" w:rsidRDefault="00C47883" w:rsidP="00187B95">
      <w:pPr>
        <w:rPr>
          <w:b/>
        </w:rPr>
      </w:pPr>
      <w:r>
        <w:rPr>
          <w:b/>
        </w:rPr>
        <w:t xml:space="preserve">Klub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ukarany karą finansową w wysokości 100,00 zł za niestawienie się drużyny juniorów do zawodów w dniu 24.10.2015.</w:t>
      </w:r>
      <w:bookmarkStart w:id="0" w:name="_GoBack"/>
      <w:bookmarkEnd w:id="0"/>
    </w:p>
    <w:p w:rsidR="00187B95" w:rsidRDefault="00187B95" w:rsidP="00187B95">
      <w:pPr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 xml:space="preserve">KOMUNIKAT </w:t>
      </w:r>
      <w:r w:rsidR="008D463D">
        <w:rPr>
          <w:b/>
        </w:rPr>
        <w:t>nr 11</w:t>
      </w:r>
      <w:r>
        <w:rPr>
          <w:b/>
        </w:rPr>
        <w:t>/2015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87B95" w:rsidRDefault="008D463D" w:rsidP="00187B95">
      <w:pPr>
        <w:jc w:val="center"/>
        <w:rPr>
          <w:b/>
        </w:rPr>
      </w:pPr>
      <w:r>
        <w:rPr>
          <w:b/>
        </w:rPr>
        <w:t>z dnia 29</w:t>
      </w:r>
      <w:r w:rsidR="00187B95">
        <w:rPr>
          <w:b/>
        </w:rPr>
        <w:t>.10.2015 r.</w:t>
      </w:r>
    </w:p>
    <w:p w:rsidR="00187B95" w:rsidRDefault="00187B95" w:rsidP="00187B95"/>
    <w:p w:rsidR="00187B95" w:rsidRDefault="00187B95" w:rsidP="00187B95">
      <w:pPr>
        <w:jc w:val="both"/>
        <w:rPr>
          <w:b/>
        </w:rPr>
      </w:pPr>
      <w:r>
        <w:rPr>
          <w:b/>
        </w:rPr>
        <w:t>Komisja Gier Podokręgu Piłki</w:t>
      </w:r>
      <w:r w:rsidR="0007144D">
        <w:rPr>
          <w:b/>
        </w:rPr>
        <w:t xml:space="preserve"> Nożnej na posiedzeniu w dniu 29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8D463D">
        <w:rPr>
          <w:b/>
        </w:rPr>
        <w:t>aniach meczowych zweryfikowała 10</w:t>
      </w:r>
      <w:r>
        <w:rPr>
          <w:b/>
        </w:rPr>
        <w:t xml:space="preserve"> kolejkę spotkań II oświęcimskiej ligi okręgowej tr</w:t>
      </w:r>
      <w:r w:rsidR="008D463D">
        <w:rPr>
          <w:b/>
        </w:rPr>
        <w:t>ampkarzy, rozegranej w dniach 24/25</w:t>
      </w:r>
      <w:r>
        <w:rPr>
          <w:b/>
        </w:rPr>
        <w:t>.10.2015r.</w:t>
      </w:r>
    </w:p>
    <w:p w:rsidR="00187B95" w:rsidRDefault="00187B95" w:rsidP="00187B95">
      <w:pPr>
        <w:jc w:val="both"/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II LIGA Okręgowa trampkarzy</w:t>
      </w:r>
    </w:p>
    <w:p w:rsidR="00187B95" w:rsidRDefault="00187B95" w:rsidP="00187B95">
      <w:pPr>
        <w:rPr>
          <w:b/>
          <w:u w:val="single"/>
        </w:rPr>
      </w:pPr>
    </w:p>
    <w:p w:rsidR="00187B95" w:rsidRDefault="008D463D" w:rsidP="00187B95">
      <w:pPr>
        <w:jc w:val="center"/>
        <w:rPr>
          <w:b/>
        </w:rPr>
      </w:pPr>
      <w:r>
        <w:rPr>
          <w:b/>
        </w:rPr>
        <w:t>Termin 10 z dnia 24/25</w:t>
      </w:r>
      <w:r w:rsidR="00187B95">
        <w:rPr>
          <w:b/>
        </w:rPr>
        <w:t xml:space="preserve">.10.2015 </w:t>
      </w:r>
    </w:p>
    <w:p w:rsidR="00187B95" w:rsidRDefault="00187B95" w:rsidP="00187B95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87B95" w:rsidTr="008D463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187B95" w:rsidP="008D463D">
            <w:pPr>
              <w:spacing w:line="276" w:lineRule="auto"/>
            </w:pPr>
            <w:proofErr w:type="spellStart"/>
            <w:r>
              <w:t>P</w:t>
            </w:r>
            <w:r w:rsidR="008D463D">
              <w:t>rzeciszovia</w:t>
            </w:r>
            <w:proofErr w:type="spellEnd"/>
            <w:r w:rsidR="008D463D"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187B95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187B95">
            <w:pPr>
              <w:spacing w:line="276" w:lineRule="auto"/>
              <w:jc w:val="center"/>
            </w:pPr>
            <w:r>
              <w:t>24.10.2015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187B95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187B95">
            <w:pPr>
              <w:spacing w:line="276" w:lineRule="auto"/>
              <w:jc w:val="center"/>
            </w:pPr>
            <w:r>
              <w:t>5:0</w:t>
            </w:r>
          </w:p>
        </w:tc>
      </w:tr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Default="008D463D" w:rsidP="00187B95">
            <w:pPr>
              <w:spacing w:line="276" w:lineRule="auto"/>
            </w:pPr>
            <w: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Default="008D463D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Pr="003C2B07" w:rsidRDefault="008D463D" w:rsidP="00187B95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</w:t>
            </w:r>
            <w:r w:rsidR="00187B95" w:rsidRPr="003C2B07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Pr="003C2B07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Pr="003C2B07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Pr="003C2B07" w:rsidRDefault="008D463D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6:1</w:t>
            </w:r>
          </w:p>
        </w:tc>
      </w:tr>
      <w:tr w:rsidR="00187B95" w:rsidTr="00D60769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8D463D" w:rsidP="00187B95">
            <w:pPr>
              <w:spacing w:line="276" w:lineRule="auto"/>
            </w:pPr>
            <w:r>
              <w:t>Soła Łęki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8D463D" w:rsidP="00187B95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</w:tr>
      <w:tr w:rsidR="00187B95" w:rsidTr="00187B95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  <w:jc w:val="center"/>
            </w:pPr>
            <w:r>
              <w:t>22</w:t>
            </w:r>
            <w:r w:rsidR="00187B95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Default="00D60769" w:rsidP="00425E86">
            <w:pPr>
              <w:shd w:val="clear" w:color="auto" w:fill="FFFFFF" w:themeFill="background1"/>
              <w:spacing w:line="276" w:lineRule="auto"/>
              <w:jc w:val="center"/>
            </w:pPr>
            <w:r>
              <w:t>c</w:t>
            </w:r>
            <w:r w:rsidR="008D463D">
              <w:t>zwartek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  <w:jc w:val="center"/>
            </w:pPr>
            <w: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  <w:jc w:val="center"/>
            </w:pPr>
            <w:r>
              <w:t>0:0</w:t>
            </w:r>
          </w:p>
        </w:tc>
      </w:tr>
      <w:tr w:rsidR="00187B95" w:rsidTr="008D463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</w:pPr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</w:pPr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  <w:jc w:val="center"/>
            </w:pPr>
            <w:r>
              <w:t>24.10.2015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425E86">
            <w:pPr>
              <w:shd w:val="clear" w:color="auto" w:fill="FFFFFF" w:themeFill="background1"/>
              <w:tabs>
                <w:tab w:val="center" w:pos="388"/>
              </w:tabs>
              <w:spacing w:line="276" w:lineRule="auto"/>
              <w:jc w:val="center"/>
            </w:pPr>
            <w:r>
              <w:t>s</w:t>
            </w:r>
            <w:r w:rsidR="008D463D">
              <w:t>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8D463D" w:rsidP="00425E86">
            <w:pPr>
              <w:shd w:val="clear" w:color="auto" w:fill="FFFFFF" w:themeFill="background1"/>
              <w:spacing w:line="276" w:lineRule="auto"/>
              <w:jc w:val="center"/>
            </w:pPr>
            <w: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425E86">
            <w:pPr>
              <w:shd w:val="clear" w:color="auto" w:fill="FFFFFF" w:themeFill="background1"/>
              <w:spacing w:line="276" w:lineRule="auto"/>
              <w:jc w:val="center"/>
            </w:pPr>
            <w:r>
              <w:t>0:9</w:t>
            </w:r>
          </w:p>
        </w:tc>
      </w:tr>
      <w:tr w:rsidR="00187B95" w:rsidTr="00D6076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187B95" w:rsidRDefault="00D60769" w:rsidP="00425E86">
            <w:pPr>
              <w:shd w:val="clear" w:color="auto" w:fill="FFFFFF" w:themeFill="background1"/>
              <w:spacing w:line="276" w:lineRule="auto"/>
            </w:pPr>
            <w:r>
              <w:rPr>
                <w:shd w:val="clear" w:color="auto" w:fill="FFFFFF" w:themeFill="background1"/>
              </w:rP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187B95" w:rsidRDefault="00D60769" w:rsidP="00425E86">
            <w:pPr>
              <w:shd w:val="clear" w:color="auto" w:fill="FFFFFF" w:themeFill="background1"/>
              <w:spacing w:line="276" w:lineRule="auto"/>
            </w:pPr>
            <w:r>
              <w:rPr>
                <w:shd w:val="clear" w:color="auto" w:fill="FFFFFF" w:themeFill="background1"/>
              </w:rP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187B95" w:rsidRPr="003C2B07" w:rsidRDefault="00187B95" w:rsidP="00425E86">
            <w:pPr>
              <w:widowControl/>
              <w:shd w:val="clear" w:color="auto" w:fill="FFFFFF" w:themeFill="background1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187B95" w:rsidRPr="003C2B07" w:rsidRDefault="00187B95" w:rsidP="00425E86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7B95" w:rsidRPr="003C2B07" w:rsidRDefault="00187B95" w:rsidP="00425E86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7B95" w:rsidRPr="003C2B07" w:rsidRDefault="00187B95" w:rsidP="00425E86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</w:tbl>
    <w:p w:rsidR="00187B95" w:rsidRDefault="00187B95" w:rsidP="00425E86">
      <w:pPr>
        <w:shd w:val="clear" w:color="auto" w:fill="FFFFFF" w:themeFill="background1"/>
      </w:pPr>
    </w:p>
    <w:p w:rsidR="00187B95" w:rsidRDefault="00187B95" w:rsidP="00425E86">
      <w:pPr>
        <w:shd w:val="clear" w:color="auto" w:fill="FFFFFF" w:themeFill="background1"/>
      </w:pPr>
    </w:p>
    <w:p w:rsidR="00F92A4B" w:rsidRDefault="00F92A4B" w:rsidP="00187B95">
      <w:pPr>
        <w:rPr>
          <w:b/>
          <w:u w:val="single"/>
        </w:rPr>
      </w:pPr>
    </w:p>
    <w:p w:rsidR="00F92A4B" w:rsidRDefault="00F92A4B" w:rsidP="00187B95">
      <w:pPr>
        <w:rPr>
          <w:b/>
          <w:u w:val="single"/>
        </w:rPr>
      </w:pPr>
    </w:p>
    <w:p w:rsidR="00187B95" w:rsidRDefault="00187B95" w:rsidP="00187B95">
      <w:pPr>
        <w:rPr>
          <w:b/>
          <w:u w:val="single"/>
        </w:rPr>
      </w:pPr>
      <w:r>
        <w:rPr>
          <w:b/>
          <w:u w:val="single"/>
        </w:rPr>
        <w:t>Zweryfikowana tabela II ligi Okrę</w:t>
      </w:r>
      <w:r w:rsidR="001C3711">
        <w:rPr>
          <w:b/>
          <w:u w:val="single"/>
        </w:rPr>
        <w:t>gowej Trampkarzy po rozegraniu 10</w:t>
      </w:r>
      <w:r>
        <w:rPr>
          <w:b/>
          <w:u w:val="single"/>
        </w:rPr>
        <w:t xml:space="preserve"> kolejki spotkań w dn</w:t>
      </w:r>
      <w:r w:rsidR="001C3711">
        <w:rPr>
          <w:b/>
          <w:u w:val="single"/>
        </w:rPr>
        <w:t>iach 24/25</w:t>
      </w:r>
      <w:r>
        <w:rPr>
          <w:b/>
          <w:u w:val="single"/>
        </w:rPr>
        <w:t>.10.2015</w:t>
      </w:r>
    </w:p>
    <w:p w:rsidR="00187B95" w:rsidRDefault="00187B95" w:rsidP="00187B95">
      <w:pPr>
        <w:rPr>
          <w:b/>
          <w:u w:val="single"/>
        </w:rPr>
      </w:pPr>
    </w:p>
    <w:p w:rsidR="00187B95" w:rsidRDefault="00187B95" w:rsidP="00187B95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C3711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C3711" w:rsidP="00187B9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C3711" w:rsidP="00187B95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C3711" w:rsidP="00187B95">
            <w:pPr>
              <w:spacing w:line="276" w:lineRule="auto"/>
              <w:jc w:val="center"/>
            </w:pPr>
            <w:r>
              <w:t>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C371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10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11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15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45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60769" w:rsidP="00187B9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23</w:t>
            </w:r>
          </w:p>
        </w:tc>
      </w:tr>
      <w:tr w:rsidR="00187B95" w:rsidTr="00187B95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C3711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C3711" w:rsidP="00187B9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C3711" w:rsidP="00187B95">
            <w:pPr>
              <w:spacing w:line="276" w:lineRule="auto"/>
              <w:jc w:val="center"/>
            </w:pPr>
            <w:r>
              <w:t>69</w:t>
            </w:r>
          </w:p>
        </w:tc>
      </w:tr>
    </w:tbl>
    <w:p w:rsidR="00187B95" w:rsidRDefault="00187B95" w:rsidP="00187B95">
      <w:pPr>
        <w:jc w:val="both"/>
        <w:rPr>
          <w:b/>
        </w:rPr>
      </w:pPr>
    </w:p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rPr>
          <w:b/>
        </w:rPr>
      </w:pPr>
    </w:p>
    <w:p w:rsidR="00187B95" w:rsidRDefault="00187B95" w:rsidP="00187B95">
      <w:pPr>
        <w:jc w:val="center"/>
        <w:rPr>
          <w:b/>
        </w:rPr>
      </w:pPr>
    </w:p>
    <w:p w:rsidR="00187B95" w:rsidRDefault="00D60769" w:rsidP="00187B95">
      <w:pPr>
        <w:jc w:val="center"/>
        <w:rPr>
          <w:b/>
        </w:rPr>
      </w:pPr>
      <w:r>
        <w:rPr>
          <w:b/>
        </w:rPr>
        <w:t>KOMUNIKAT nr 11</w:t>
      </w:r>
      <w:r w:rsidR="00187B95">
        <w:rPr>
          <w:b/>
        </w:rPr>
        <w:t>/2015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87B95" w:rsidRDefault="00D60769" w:rsidP="00187B95">
      <w:pPr>
        <w:jc w:val="center"/>
        <w:rPr>
          <w:b/>
        </w:rPr>
      </w:pPr>
      <w:r>
        <w:rPr>
          <w:b/>
        </w:rPr>
        <w:t>z dnia 29</w:t>
      </w:r>
      <w:r w:rsidR="00187B95">
        <w:rPr>
          <w:b/>
        </w:rPr>
        <w:t>.10.2015 r.</w:t>
      </w:r>
    </w:p>
    <w:p w:rsidR="00187B95" w:rsidRDefault="00187B95" w:rsidP="00187B95"/>
    <w:p w:rsidR="00187B95" w:rsidRDefault="00187B95" w:rsidP="00187B95">
      <w:pPr>
        <w:jc w:val="both"/>
        <w:rPr>
          <w:b/>
        </w:rPr>
      </w:pPr>
      <w:r>
        <w:rPr>
          <w:b/>
        </w:rPr>
        <w:t>Komisja Gier Podokręgu Piłki</w:t>
      </w:r>
      <w:r w:rsidR="00D60769">
        <w:rPr>
          <w:b/>
        </w:rPr>
        <w:t xml:space="preserve"> Nożnej na posiedzeniu w dniu 29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D60769">
        <w:rPr>
          <w:b/>
        </w:rPr>
        <w:t>aniach meczowych zweryfikowała 9</w:t>
      </w:r>
      <w:r>
        <w:rPr>
          <w:b/>
        </w:rPr>
        <w:t xml:space="preserve"> kolejkę spotkań III oświęcimskiej ligi okręgowej trampkarzy gr.1, r</w:t>
      </w:r>
      <w:r w:rsidR="00D60769">
        <w:rPr>
          <w:b/>
        </w:rPr>
        <w:t>ozegranej w dniach 24/25</w:t>
      </w:r>
      <w:r>
        <w:rPr>
          <w:b/>
        </w:rPr>
        <w:t>.10.2015r.</w:t>
      </w:r>
    </w:p>
    <w:p w:rsidR="00187B95" w:rsidRDefault="00187B95" w:rsidP="00187B95">
      <w:pPr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III LIGA Okręgowa trampkarzy gr.1</w:t>
      </w:r>
    </w:p>
    <w:p w:rsidR="00187B95" w:rsidRDefault="00187B95" w:rsidP="00187B95">
      <w:pPr>
        <w:rPr>
          <w:b/>
          <w:u w:val="single"/>
        </w:rPr>
      </w:pPr>
    </w:p>
    <w:p w:rsidR="00187B95" w:rsidRDefault="00D60769" w:rsidP="00187B95">
      <w:pPr>
        <w:jc w:val="center"/>
        <w:rPr>
          <w:b/>
        </w:rPr>
      </w:pPr>
      <w:r>
        <w:rPr>
          <w:b/>
        </w:rPr>
        <w:t>Termin 9 z dnia 24/25</w:t>
      </w:r>
      <w:r w:rsidR="00187B95">
        <w:rPr>
          <w:b/>
        </w:rPr>
        <w:t xml:space="preserve">.10.2015 </w:t>
      </w:r>
    </w:p>
    <w:p w:rsidR="00187B95" w:rsidRDefault="00187B95" w:rsidP="00187B95">
      <w:pPr>
        <w:rPr>
          <w:b/>
          <w:u w:val="single"/>
        </w:rPr>
      </w:pPr>
    </w:p>
    <w:tbl>
      <w:tblPr>
        <w:tblW w:w="8805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125"/>
        <w:gridCol w:w="1274"/>
        <w:gridCol w:w="1275"/>
        <w:gridCol w:w="709"/>
        <w:gridCol w:w="850"/>
      </w:tblGrid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87B95" w:rsidTr="000270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</w:pPr>
            <w:r>
              <w:t>Bulowice</w:t>
            </w:r>
            <w:r w:rsidR="00D60769">
              <w:t xml:space="preserve"> </w:t>
            </w:r>
            <w:proofErr w:type="spellStart"/>
            <w:r w:rsidR="00D60769">
              <w:t>Bulowice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D60769" w:rsidP="00187B95">
            <w:pPr>
              <w:spacing w:line="276" w:lineRule="auto"/>
            </w:pPr>
            <w:r>
              <w:t>PAUZA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  <w:jc w:val="center"/>
            </w:pPr>
          </w:p>
        </w:tc>
      </w:tr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187B95">
            <w:pPr>
              <w:spacing w:line="276" w:lineRule="auto"/>
            </w:pPr>
            <w:r>
              <w:t>LKS Jawiszowice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187B95">
            <w:pPr>
              <w:spacing w:line="276" w:lineRule="auto"/>
            </w:pPr>
            <w:r>
              <w:t>Iskra Brzezinka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3C2B07" w:rsidRDefault="00D60769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3C2B07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3C2B07" w:rsidRDefault="00187B95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3C2B07"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Pr="003C2B07" w:rsidRDefault="000270D2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1:2</w:t>
            </w:r>
          </w:p>
        </w:tc>
      </w:tr>
      <w:tr w:rsidR="00187B95" w:rsidTr="00D60769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187B95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187B9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D60769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D60769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7B95" w:rsidRDefault="000270D2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0:11</w:t>
            </w:r>
          </w:p>
        </w:tc>
      </w:tr>
    </w:tbl>
    <w:p w:rsidR="00187B95" w:rsidRDefault="00187B95" w:rsidP="00187B95"/>
    <w:p w:rsidR="00187B95" w:rsidRDefault="00187B95" w:rsidP="00187B95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0270D2">
        <w:rPr>
          <w:b/>
          <w:u w:val="single"/>
        </w:rPr>
        <w:t xml:space="preserve"> Trampkarzy gr.1 po rozegraniu 9 kolejki spotkań w dniach 24/25</w:t>
      </w:r>
      <w:r>
        <w:rPr>
          <w:b/>
          <w:u w:val="single"/>
        </w:rPr>
        <w:t>.10.2015</w:t>
      </w:r>
    </w:p>
    <w:p w:rsidR="00187B95" w:rsidRDefault="00187B95" w:rsidP="00187B95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</w:pPr>
            <w:r>
              <w:t xml:space="preserve">Bulowice </w:t>
            </w:r>
            <w:proofErr w:type="spellStart"/>
            <w:r>
              <w:t>Bulowice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7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11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38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36</w:t>
            </w:r>
          </w:p>
        </w:tc>
      </w:tr>
    </w:tbl>
    <w:p w:rsidR="00187B95" w:rsidRDefault="00187B95" w:rsidP="00187B95">
      <w:pPr>
        <w:jc w:val="both"/>
        <w:rPr>
          <w:b/>
        </w:rPr>
      </w:pPr>
    </w:p>
    <w:p w:rsidR="00187B95" w:rsidRDefault="00187B95" w:rsidP="00187B95">
      <w:pPr>
        <w:jc w:val="both"/>
        <w:rPr>
          <w:b/>
        </w:rPr>
      </w:pPr>
    </w:p>
    <w:p w:rsidR="00F92A4B" w:rsidRDefault="00F92A4B" w:rsidP="00187B95">
      <w:pPr>
        <w:jc w:val="both"/>
        <w:rPr>
          <w:b/>
        </w:rPr>
      </w:pPr>
    </w:p>
    <w:p w:rsidR="00F92A4B" w:rsidRDefault="00F92A4B" w:rsidP="00187B95">
      <w:pPr>
        <w:jc w:val="both"/>
        <w:rPr>
          <w:b/>
        </w:rPr>
      </w:pPr>
    </w:p>
    <w:p w:rsidR="00F92A4B" w:rsidRDefault="00F92A4B" w:rsidP="00187B95">
      <w:pPr>
        <w:jc w:val="both"/>
        <w:rPr>
          <w:b/>
        </w:rPr>
      </w:pPr>
    </w:p>
    <w:p w:rsidR="00F92A4B" w:rsidRDefault="00F92A4B" w:rsidP="00187B95">
      <w:pPr>
        <w:jc w:val="both"/>
        <w:rPr>
          <w:b/>
        </w:rPr>
      </w:pPr>
    </w:p>
    <w:p w:rsidR="00F92A4B" w:rsidRDefault="00F92A4B" w:rsidP="00187B95">
      <w:pPr>
        <w:jc w:val="both"/>
        <w:rPr>
          <w:b/>
        </w:rPr>
      </w:pPr>
    </w:p>
    <w:p w:rsidR="00F92A4B" w:rsidRDefault="00F92A4B" w:rsidP="00187B95">
      <w:pPr>
        <w:jc w:val="both"/>
        <w:rPr>
          <w:b/>
        </w:rPr>
      </w:pPr>
    </w:p>
    <w:p w:rsidR="00187B95" w:rsidRDefault="000270D2" w:rsidP="00187B95">
      <w:pPr>
        <w:jc w:val="center"/>
        <w:rPr>
          <w:b/>
        </w:rPr>
      </w:pPr>
      <w:r>
        <w:rPr>
          <w:b/>
        </w:rPr>
        <w:t>KOMUNIKAT nr 11</w:t>
      </w:r>
      <w:r w:rsidR="00187B95">
        <w:rPr>
          <w:b/>
        </w:rPr>
        <w:t>/2015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87B95" w:rsidRDefault="000270D2" w:rsidP="00187B95">
      <w:pPr>
        <w:jc w:val="center"/>
        <w:rPr>
          <w:b/>
        </w:rPr>
      </w:pPr>
      <w:r>
        <w:rPr>
          <w:b/>
        </w:rPr>
        <w:t>z dnia 29</w:t>
      </w:r>
      <w:r w:rsidR="00187B95">
        <w:rPr>
          <w:b/>
        </w:rPr>
        <w:t>.10.2015 r.</w:t>
      </w:r>
    </w:p>
    <w:p w:rsidR="00187B95" w:rsidRDefault="00187B95" w:rsidP="00187B95"/>
    <w:p w:rsidR="00187B95" w:rsidRDefault="00187B95" w:rsidP="00187B95">
      <w:pPr>
        <w:jc w:val="both"/>
        <w:rPr>
          <w:b/>
        </w:rPr>
      </w:pPr>
      <w:r>
        <w:rPr>
          <w:b/>
        </w:rPr>
        <w:t>Komisja Gier Podokręgu Piłki</w:t>
      </w:r>
      <w:r w:rsidR="000270D2">
        <w:rPr>
          <w:b/>
        </w:rPr>
        <w:t xml:space="preserve"> Nożnej na posiedzeniu w dniu 29</w:t>
      </w:r>
      <w:r>
        <w:rPr>
          <w:b/>
        </w:rPr>
        <w:t xml:space="preserve">.10.2015 r., na podstawie zapisów </w:t>
      </w:r>
      <w:r>
        <w:rPr>
          <w:b/>
        </w:rPr>
        <w:br/>
        <w:t>w sprawozd</w:t>
      </w:r>
      <w:r w:rsidR="000270D2">
        <w:rPr>
          <w:b/>
        </w:rPr>
        <w:t>aniach meczowych zweryfikowała 8</w:t>
      </w:r>
      <w:r>
        <w:rPr>
          <w:b/>
        </w:rPr>
        <w:t xml:space="preserve"> kolejkę spotkań III oświęcimskiej ligi okręgowej trampka</w:t>
      </w:r>
      <w:r w:rsidR="000270D2">
        <w:rPr>
          <w:b/>
        </w:rPr>
        <w:t>rzy gr.2, rozegranej w dniach 24/25</w:t>
      </w:r>
      <w:r>
        <w:rPr>
          <w:b/>
        </w:rPr>
        <w:t>.10.2015r.</w:t>
      </w:r>
    </w:p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III LIGA Okręgowa trampkarzy gr.2</w:t>
      </w:r>
    </w:p>
    <w:p w:rsidR="00187B95" w:rsidRDefault="00187B95" w:rsidP="00187B95">
      <w:pPr>
        <w:rPr>
          <w:b/>
          <w:u w:val="single"/>
        </w:rPr>
      </w:pPr>
    </w:p>
    <w:p w:rsidR="00187B95" w:rsidRDefault="000270D2" w:rsidP="00187B95">
      <w:pPr>
        <w:jc w:val="center"/>
        <w:rPr>
          <w:b/>
        </w:rPr>
      </w:pPr>
      <w:r>
        <w:rPr>
          <w:b/>
        </w:rPr>
        <w:t>Termin 8 z dnia 24/25</w:t>
      </w:r>
      <w:r w:rsidR="00187B95">
        <w:rPr>
          <w:b/>
        </w:rPr>
        <w:t xml:space="preserve">.10.2015 </w:t>
      </w:r>
    </w:p>
    <w:p w:rsidR="00187B95" w:rsidRDefault="00187B95" w:rsidP="00187B95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</w:pPr>
            <w:r>
              <w:t>Brzezina Osiek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24</w:t>
            </w:r>
            <w:r w:rsidR="00187B95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3:1</w:t>
            </w:r>
          </w:p>
        </w:tc>
      </w:tr>
      <w:tr w:rsidR="00187B95" w:rsidTr="00187B9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</w:pPr>
            <w:r>
              <w:t>Niwa Nowa Wieś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</w:pPr>
            <w:r>
              <w:t>LKS Rajsko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24</w:t>
            </w:r>
            <w:r w:rsidR="00187B95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4:1</w:t>
            </w:r>
          </w:p>
        </w:tc>
      </w:tr>
      <w:tr w:rsidR="00187B95" w:rsidTr="00187B95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B95" w:rsidRDefault="000270D2" w:rsidP="00187B95">
            <w:pPr>
              <w:spacing w:line="276" w:lineRule="auto"/>
            </w:pPr>
            <w:r>
              <w:t>Głębowice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B95" w:rsidRDefault="000270D2" w:rsidP="00187B95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24</w:t>
            </w:r>
            <w:r w:rsidR="00187B95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B95" w:rsidRPr="003C2B07" w:rsidRDefault="000270D2" w:rsidP="00187B9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7:1</w:t>
            </w:r>
          </w:p>
        </w:tc>
      </w:tr>
    </w:tbl>
    <w:p w:rsidR="00187B95" w:rsidRDefault="00187B95" w:rsidP="00187B95">
      <w:pPr>
        <w:rPr>
          <w:b/>
          <w:u w:val="single"/>
        </w:rPr>
      </w:pPr>
    </w:p>
    <w:p w:rsidR="00187B95" w:rsidRDefault="00187B95" w:rsidP="00187B95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0270D2">
        <w:rPr>
          <w:b/>
          <w:u w:val="single"/>
        </w:rPr>
        <w:t xml:space="preserve"> Trampkarzy gr.2 po rozegraniu 8</w:t>
      </w:r>
      <w:r>
        <w:rPr>
          <w:b/>
          <w:u w:val="single"/>
        </w:rPr>
        <w:t xml:space="preserve"> kolejki spotkań w dniach</w:t>
      </w:r>
    </w:p>
    <w:p w:rsidR="00187B95" w:rsidRDefault="000270D2" w:rsidP="00187B95">
      <w:pPr>
        <w:rPr>
          <w:b/>
          <w:u w:val="single"/>
        </w:rPr>
      </w:pPr>
      <w:r>
        <w:rPr>
          <w:b/>
          <w:u w:val="single"/>
        </w:rPr>
        <w:t>24/25</w:t>
      </w:r>
      <w:r w:rsidR="00187B95">
        <w:rPr>
          <w:b/>
          <w:u w:val="single"/>
        </w:rPr>
        <w:t>.10.2015</w:t>
      </w:r>
    </w:p>
    <w:p w:rsidR="00187B95" w:rsidRDefault="00187B95" w:rsidP="00187B95">
      <w:pPr>
        <w:rPr>
          <w:b/>
          <w:u w:val="single"/>
        </w:rPr>
      </w:pPr>
    </w:p>
    <w:p w:rsidR="00187B95" w:rsidRDefault="00187B95" w:rsidP="00187B95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3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14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24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25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27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270D2" w:rsidP="00187B95">
            <w:pPr>
              <w:spacing w:line="276" w:lineRule="auto"/>
              <w:jc w:val="center"/>
            </w:pPr>
            <w:r>
              <w:t>62</w:t>
            </w:r>
          </w:p>
        </w:tc>
      </w:tr>
    </w:tbl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rPr>
          <w:b/>
        </w:rPr>
      </w:pPr>
    </w:p>
    <w:p w:rsidR="00187B95" w:rsidRDefault="000270D2" w:rsidP="00187B95">
      <w:pPr>
        <w:jc w:val="center"/>
        <w:rPr>
          <w:b/>
        </w:rPr>
      </w:pPr>
      <w:r>
        <w:rPr>
          <w:b/>
        </w:rPr>
        <w:t>KOMUNIKAT nr 11</w:t>
      </w:r>
      <w:r w:rsidR="00187B95">
        <w:rPr>
          <w:b/>
        </w:rPr>
        <w:t>/2015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87B95" w:rsidRDefault="000270D2" w:rsidP="00187B95">
      <w:pPr>
        <w:jc w:val="center"/>
        <w:rPr>
          <w:b/>
        </w:rPr>
      </w:pPr>
      <w:r>
        <w:rPr>
          <w:b/>
        </w:rPr>
        <w:t>z dnia 29</w:t>
      </w:r>
      <w:r w:rsidR="00187B95">
        <w:rPr>
          <w:b/>
        </w:rPr>
        <w:t>.10.2015 r.</w:t>
      </w:r>
    </w:p>
    <w:p w:rsidR="00187B95" w:rsidRDefault="00187B95" w:rsidP="00187B95"/>
    <w:p w:rsidR="00187B95" w:rsidRDefault="00187B95" w:rsidP="00187B95">
      <w:pPr>
        <w:jc w:val="both"/>
        <w:rPr>
          <w:b/>
        </w:rPr>
      </w:pPr>
      <w:r>
        <w:rPr>
          <w:b/>
        </w:rPr>
        <w:t xml:space="preserve">Komisja Gier Podokręgu Piłki Nożnej na posiedzeniu w dniu </w:t>
      </w:r>
      <w:r w:rsidR="000270D2">
        <w:rPr>
          <w:b/>
        </w:rPr>
        <w:t>29</w:t>
      </w:r>
      <w:r>
        <w:rPr>
          <w:b/>
        </w:rPr>
        <w:t xml:space="preserve">.10.2015 r. na podstawie zapisów </w:t>
      </w:r>
      <w:r>
        <w:rPr>
          <w:b/>
        </w:rPr>
        <w:br/>
        <w:t>w sprawozd</w:t>
      </w:r>
      <w:r w:rsidR="000270D2">
        <w:rPr>
          <w:b/>
        </w:rPr>
        <w:t>aniach meczowych zweryfikowała 9</w:t>
      </w:r>
      <w:r>
        <w:rPr>
          <w:b/>
        </w:rPr>
        <w:t xml:space="preserve"> kolejkę spotkań oświęcimskiej ligi mło</w:t>
      </w:r>
      <w:r w:rsidR="000270D2">
        <w:rPr>
          <w:b/>
        </w:rPr>
        <w:t>dzików gr.1 rozegranej w dniu 21</w:t>
      </w:r>
      <w:r>
        <w:rPr>
          <w:b/>
        </w:rPr>
        <w:t>.10.2015r.</w:t>
      </w:r>
    </w:p>
    <w:p w:rsidR="00187B95" w:rsidRDefault="00187B95" w:rsidP="00187B95">
      <w:pPr>
        <w:jc w:val="both"/>
        <w:rPr>
          <w:b/>
        </w:rPr>
      </w:pPr>
    </w:p>
    <w:p w:rsidR="00187B95" w:rsidRDefault="00187B95" w:rsidP="00187B95">
      <w:pPr>
        <w:jc w:val="both"/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Młodzik gr.1</w:t>
      </w:r>
    </w:p>
    <w:p w:rsidR="00187B95" w:rsidRDefault="00187B95" w:rsidP="00187B95">
      <w:pPr>
        <w:rPr>
          <w:b/>
          <w:u w:val="single"/>
        </w:rPr>
      </w:pPr>
    </w:p>
    <w:p w:rsidR="00187B95" w:rsidRDefault="000270D2" w:rsidP="00187B95">
      <w:pPr>
        <w:jc w:val="center"/>
        <w:rPr>
          <w:b/>
        </w:rPr>
      </w:pPr>
      <w:r>
        <w:rPr>
          <w:b/>
        </w:rPr>
        <w:t>Termin 9 z dnia 21</w:t>
      </w:r>
      <w:r w:rsidR="00187B95">
        <w:rPr>
          <w:b/>
        </w:rPr>
        <w:t xml:space="preserve">.10.2015r. </w:t>
      </w:r>
    </w:p>
    <w:p w:rsidR="00187B95" w:rsidRDefault="00187B95" w:rsidP="00187B95">
      <w:pPr>
        <w:jc w:val="both"/>
        <w:rPr>
          <w:b/>
        </w:rPr>
      </w:pPr>
    </w:p>
    <w:p w:rsidR="00187B95" w:rsidRDefault="00187B95" w:rsidP="00187B95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1276"/>
        <w:gridCol w:w="709"/>
        <w:gridCol w:w="979"/>
      </w:tblGrid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DB2CF1" w:rsidP="00187B95">
            <w:pPr>
              <w:spacing w:line="276" w:lineRule="auto"/>
            </w:pPr>
            <w:r>
              <w:t>UKS KS Chełmek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7B95" w:rsidRDefault="00187B95" w:rsidP="00187B95">
            <w:pPr>
              <w:spacing w:line="276" w:lineRule="auto"/>
              <w:jc w:val="center"/>
            </w:pP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21</w:t>
            </w:r>
            <w:r w:rsidR="00187B95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tabs>
                <w:tab w:val="center" w:pos="388"/>
              </w:tabs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1:3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Soła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21</w:t>
            </w:r>
            <w:r w:rsidR="00187B95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0:5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D&amp;R Unia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Sygnał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21</w:t>
            </w:r>
            <w:r w:rsidR="00187B95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9:0</w:t>
            </w:r>
          </w:p>
        </w:tc>
      </w:tr>
      <w:tr w:rsidR="00187B95" w:rsidTr="00187B9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Brzezina Osiek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21</w:t>
            </w:r>
            <w:r w:rsidR="00187B95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0:11</w:t>
            </w:r>
          </w:p>
        </w:tc>
      </w:tr>
    </w:tbl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jc w:val="center"/>
        <w:rPr>
          <w:b/>
        </w:rPr>
      </w:pPr>
    </w:p>
    <w:p w:rsidR="00F92A4B" w:rsidRDefault="00F92A4B" w:rsidP="00187B95">
      <w:pPr>
        <w:jc w:val="center"/>
        <w:rPr>
          <w:b/>
        </w:rPr>
      </w:pPr>
    </w:p>
    <w:p w:rsidR="00F92A4B" w:rsidRDefault="00F92A4B" w:rsidP="00187B95">
      <w:pPr>
        <w:jc w:val="center"/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Zweryfikowana tabela oświęcimskiej lig</w:t>
      </w:r>
      <w:r w:rsidR="00DB2CF1">
        <w:rPr>
          <w:b/>
        </w:rPr>
        <w:t>i młodzików gr.1 po rozegraniu 9</w:t>
      </w:r>
      <w:r>
        <w:rPr>
          <w:b/>
        </w:rPr>
        <w:t xml:space="preserve"> kolejki spot</w:t>
      </w:r>
      <w:r w:rsidR="00DB2CF1">
        <w:rPr>
          <w:b/>
        </w:rPr>
        <w:t>kań rozegranej         w dniu 21</w:t>
      </w:r>
      <w:r>
        <w:rPr>
          <w:b/>
        </w:rPr>
        <w:t xml:space="preserve">.10.2015r. </w:t>
      </w:r>
    </w:p>
    <w:p w:rsidR="00187B95" w:rsidRDefault="00187B95" w:rsidP="00187B95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87B95" w:rsidTr="00187B95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D&amp;R 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12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11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12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17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32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56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62</w:t>
            </w:r>
          </w:p>
        </w:tc>
      </w:tr>
    </w:tbl>
    <w:p w:rsidR="00187B95" w:rsidRDefault="00187B95" w:rsidP="00187B95">
      <w:pPr>
        <w:jc w:val="center"/>
        <w:rPr>
          <w:b/>
        </w:rPr>
      </w:pPr>
    </w:p>
    <w:p w:rsidR="00187B95" w:rsidRDefault="00187B95" w:rsidP="00187B95">
      <w:pPr>
        <w:jc w:val="center"/>
        <w:rPr>
          <w:b/>
        </w:rPr>
      </w:pPr>
    </w:p>
    <w:p w:rsidR="00187B95" w:rsidRDefault="00DB2CF1" w:rsidP="00187B95">
      <w:pPr>
        <w:jc w:val="center"/>
        <w:rPr>
          <w:b/>
        </w:rPr>
      </w:pPr>
      <w:r>
        <w:rPr>
          <w:b/>
        </w:rPr>
        <w:t>KOMUNIKAT nr 11</w:t>
      </w:r>
      <w:r w:rsidR="00187B95">
        <w:rPr>
          <w:b/>
        </w:rPr>
        <w:t>/2015</w:t>
      </w:r>
    </w:p>
    <w:p w:rsidR="00187B95" w:rsidRDefault="00187B95" w:rsidP="00187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187B95" w:rsidRDefault="00DB2CF1" w:rsidP="00187B95">
      <w:pPr>
        <w:jc w:val="center"/>
        <w:rPr>
          <w:b/>
        </w:rPr>
      </w:pPr>
      <w:r>
        <w:rPr>
          <w:b/>
        </w:rPr>
        <w:t>z dnia 29</w:t>
      </w:r>
      <w:r w:rsidR="00187B95">
        <w:rPr>
          <w:b/>
        </w:rPr>
        <w:t>.10.2015 r.</w:t>
      </w:r>
    </w:p>
    <w:p w:rsidR="00187B95" w:rsidRDefault="00187B95" w:rsidP="00187B95"/>
    <w:p w:rsidR="00187B95" w:rsidRDefault="00187B95" w:rsidP="00187B95">
      <w:pPr>
        <w:jc w:val="both"/>
        <w:rPr>
          <w:b/>
        </w:rPr>
      </w:pPr>
      <w:r>
        <w:rPr>
          <w:b/>
        </w:rPr>
        <w:t>Komisja Gier Podokręgu Piłki</w:t>
      </w:r>
      <w:r w:rsidR="00DB2CF1">
        <w:rPr>
          <w:b/>
        </w:rPr>
        <w:t xml:space="preserve"> Nożnej na posiedzeniu w dniu 29</w:t>
      </w:r>
      <w:r>
        <w:rPr>
          <w:b/>
        </w:rPr>
        <w:t xml:space="preserve">.10.2015 r. na podstawie zapisów </w:t>
      </w:r>
      <w:r>
        <w:rPr>
          <w:b/>
        </w:rPr>
        <w:br/>
        <w:t>w sprawozda</w:t>
      </w:r>
      <w:r w:rsidR="00DB2CF1">
        <w:rPr>
          <w:b/>
        </w:rPr>
        <w:t>niach meczowych zweryfikowała  9</w:t>
      </w:r>
      <w:r>
        <w:rPr>
          <w:b/>
        </w:rPr>
        <w:t xml:space="preserve"> kolejkę spotkań oświęcimskiej ligi mło</w:t>
      </w:r>
      <w:r w:rsidR="00DB2CF1">
        <w:rPr>
          <w:b/>
        </w:rPr>
        <w:t>dzików gr.2 rozegranej w dniu 21</w:t>
      </w:r>
      <w:r>
        <w:rPr>
          <w:b/>
        </w:rPr>
        <w:t>.10.2015 r.</w:t>
      </w:r>
    </w:p>
    <w:p w:rsidR="00187B95" w:rsidRDefault="00187B95" w:rsidP="00187B95">
      <w:pPr>
        <w:jc w:val="both"/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Młodzik gr.2</w:t>
      </w:r>
    </w:p>
    <w:p w:rsidR="00187B95" w:rsidRDefault="00187B95" w:rsidP="00187B95">
      <w:pPr>
        <w:rPr>
          <w:b/>
          <w:u w:val="single"/>
        </w:rPr>
      </w:pPr>
    </w:p>
    <w:p w:rsidR="00187B95" w:rsidRDefault="00DB2CF1" w:rsidP="00187B95">
      <w:pPr>
        <w:jc w:val="center"/>
        <w:rPr>
          <w:b/>
        </w:rPr>
      </w:pPr>
      <w:r>
        <w:rPr>
          <w:b/>
        </w:rPr>
        <w:t>Termin 9 z dnia 21</w:t>
      </w:r>
      <w:r w:rsidR="00187B95">
        <w:rPr>
          <w:b/>
        </w:rPr>
        <w:t xml:space="preserve">.10.2015 </w:t>
      </w:r>
    </w:p>
    <w:p w:rsidR="00187B95" w:rsidRDefault="00187B95" w:rsidP="00187B95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1276"/>
        <w:gridCol w:w="709"/>
        <w:gridCol w:w="979"/>
      </w:tblGrid>
      <w:tr w:rsidR="00187B95" w:rsidTr="00DB2CF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187B95" w:rsidTr="00DB2CF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DB2CF1" w:rsidP="00187B95">
            <w:pPr>
              <w:spacing w:line="276" w:lineRule="auto"/>
            </w:pPr>
            <w:r>
              <w:t>Puls Broszkowice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87B95" w:rsidRDefault="00187B95" w:rsidP="00187B95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7B95" w:rsidRDefault="00187B95" w:rsidP="00187B95">
            <w:pPr>
              <w:spacing w:line="276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7B95" w:rsidRDefault="00187B95" w:rsidP="00187B95">
            <w:pPr>
              <w:spacing w:line="276" w:lineRule="auto"/>
              <w:jc w:val="center"/>
            </w:pPr>
          </w:p>
        </w:tc>
      </w:tr>
      <w:tr w:rsidR="00187B95" w:rsidTr="00DB2CF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Poręba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22</w:t>
            </w:r>
            <w:r w:rsidR="00187B95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1:2</w:t>
            </w:r>
          </w:p>
        </w:tc>
      </w:tr>
      <w:tr w:rsidR="00187B95" w:rsidTr="00DB2CF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Pogórze Gierałtowice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21</w:t>
            </w:r>
            <w:r w:rsidR="00187B95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1:1</w:t>
            </w:r>
          </w:p>
        </w:tc>
      </w:tr>
      <w:tr w:rsidR="00187B95" w:rsidTr="00DB2CF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LKS Piotrowice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21</w:t>
            </w:r>
            <w:r w:rsidR="00187B95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5:0</w:t>
            </w:r>
          </w:p>
        </w:tc>
      </w:tr>
      <w:tr w:rsidR="00187B95" w:rsidTr="00DB2CF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12</w:t>
            </w:r>
            <w:r w:rsidR="00187B95"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16:3</w:t>
            </w:r>
            <w:r w:rsidR="00187B95"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DB2CF1" w:rsidP="00187B95">
            <w:pPr>
              <w:spacing w:line="276" w:lineRule="auto"/>
              <w:jc w:val="center"/>
            </w:pPr>
            <w:r>
              <w:t>4:0</w:t>
            </w:r>
          </w:p>
        </w:tc>
      </w:tr>
    </w:tbl>
    <w:p w:rsidR="00187B95" w:rsidRDefault="00187B95" w:rsidP="00187B95">
      <w:pPr>
        <w:rPr>
          <w:b/>
        </w:rPr>
      </w:pPr>
    </w:p>
    <w:p w:rsidR="00187B95" w:rsidRDefault="00187B95" w:rsidP="00187B95">
      <w:pPr>
        <w:jc w:val="center"/>
        <w:rPr>
          <w:b/>
        </w:rPr>
      </w:pPr>
      <w:r>
        <w:rPr>
          <w:b/>
        </w:rPr>
        <w:t>Zweryfikowana tabela oświęcimskiej ligi mł</w:t>
      </w:r>
      <w:r w:rsidR="0007144D">
        <w:rPr>
          <w:b/>
        </w:rPr>
        <w:t>odzików gr.2 po rozegraniu 9</w:t>
      </w:r>
      <w:r>
        <w:rPr>
          <w:b/>
        </w:rPr>
        <w:t xml:space="preserve"> kolejk</w:t>
      </w:r>
      <w:r w:rsidR="0007144D">
        <w:rPr>
          <w:b/>
        </w:rPr>
        <w:t>i spotkań rozegranej   w dniu 21</w:t>
      </w:r>
      <w:r>
        <w:rPr>
          <w:b/>
        </w:rPr>
        <w:t xml:space="preserve">.10.2015 r. </w:t>
      </w:r>
    </w:p>
    <w:p w:rsidR="00187B95" w:rsidRDefault="00187B95" w:rsidP="00187B95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187B95" w:rsidTr="00187B95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13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5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7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16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20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18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43</w:t>
            </w:r>
          </w:p>
        </w:tc>
      </w:tr>
      <w:tr w:rsidR="00187B95" w:rsidTr="00187B9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187B95" w:rsidP="00187B9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B95" w:rsidRDefault="0007144D" w:rsidP="00187B95">
            <w:pPr>
              <w:spacing w:line="276" w:lineRule="auto"/>
              <w:jc w:val="center"/>
            </w:pPr>
            <w:r>
              <w:t>97</w:t>
            </w:r>
          </w:p>
        </w:tc>
      </w:tr>
    </w:tbl>
    <w:p w:rsidR="00187B95" w:rsidRDefault="00187B95" w:rsidP="00187B95">
      <w:pPr>
        <w:jc w:val="both"/>
        <w:rPr>
          <w:b/>
          <w:u w:val="single"/>
        </w:rPr>
      </w:pPr>
    </w:p>
    <w:p w:rsidR="00187B95" w:rsidRDefault="00187B95" w:rsidP="00187B95">
      <w:pPr>
        <w:rPr>
          <w:b/>
        </w:rPr>
      </w:pPr>
    </w:p>
    <w:p w:rsidR="00187B95" w:rsidRDefault="00346432" w:rsidP="00F92A4B">
      <w:pPr>
        <w:pStyle w:val="Akapitzlist1"/>
        <w:ind w:left="0"/>
      </w:pPr>
      <w:r>
        <w:rPr>
          <w:b/>
        </w:rPr>
        <w:t xml:space="preserve">               </w:t>
      </w:r>
      <w:r w:rsidR="00187B95">
        <w:t xml:space="preserve">Przewodniczący Komisji Gier                                                 Przewodniczący Komisji Dyscypliny                                                                          </w:t>
      </w:r>
    </w:p>
    <w:p w:rsidR="00CB38B4" w:rsidRDefault="00187B95">
      <w:r>
        <w:t xml:space="preserve">                         Medyński Jan                                                                          </w:t>
      </w:r>
      <w:proofErr w:type="spellStart"/>
      <w:r w:rsidR="00346432">
        <w:t>Chrapczyński</w:t>
      </w:r>
      <w:proofErr w:type="spellEnd"/>
      <w:r w:rsidR="00346432">
        <w:t xml:space="preserve"> Kazimierz</w:t>
      </w:r>
    </w:p>
    <w:sectPr w:rsidR="00C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95"/>
    <w:rsid w:val="000270D2"/>
    <w:rsid w:val="0007144D"/>
    <w:rsid w:val="000C6188"/>
    <w:rsid w:val="000C7088"/>
    <w:rsid w:val="000E5C3B"/>
    <w:rsid w:val="00116435"/>
    <w:rsid w:val="00187B95"/>
    <w:rsid w:val="001C3711"/>
    <w:rsid w:val="00346432"/>
    <w:rsid w:val="0037468C"/>
    <w:rsid w:val="003D0EB8"/>
    <w:rsid w:val="00425E86"/>
    <w:rsid w:val="0071453E"/>
    <w:rsid w:val="008624C4"/>
    <w:rsid w:val="008D463D"/>
    <w:rsid w:val="008F4185"/>
    <w:rsid w:val="00A14059"/>
    <w:rsid w:val="00C47883"/>
    <w:rsid w:val="00CB38B4"/>
    <w:rsid w:val="00D60769"/>
    <w:rsid w:val="00DB2CF1"/>
    <w:rsid w:val="00F92A4B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B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B9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B95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87B95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87B95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187B9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87B9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87B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B95"/>
  </w:style>
  <w:style w:type="character" w:customStyle="1" w:styleId="TekstprzypisukocowegoZnak1">
    <w:name w:val="Tekst przypisu końcowego Znak1"/>
    <w:basedOn w:val="Domylnaczcionkaakapitu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95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95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87B95"/>
    <w:rPr>
      <w:rFonts w:ascii="Tahoma" w:eastAsia="Andale Sans UI" w:hAnsi="Tahoma" w:cs="Tahoma"/>
      <w:kern w:val="2"/>
      <w:sz w:val="16"/>
      <w:szCs w:val="16"/>
    </w:rPr>
  </w:style>
  <w:style w:type="paragraph" w:customStyle="1" w:styleId="Akapitzlist1">
    <w:name w:val="Akapit z listą1"/>
    <w:basedOn w:val="Normalny"/>
    <w:rsid w:val="00187B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B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B9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B95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87B95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87B95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187B9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87B9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87B9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B95"/>
  </w:style>
  <w:style w:type="character" w:customStyle="1" w:styleId="TekstprzypisukocowegoZnak1">
    <w:name w:val="Tekst przypisu końcowego Znak1"/>
    <w:basedOn w:val="Domylnaczcionkaakapitu"/>
    <w:uiPriority w:val="99"/>
    <w:semiHidden/>
    <w:rsid w:val="00187B95"/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95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95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87B95"/>
    <w:rPr>
      <w:rFonts w:ascii="Tahoma" w:eastAsia="Andale Sans UI" w:hAnsi="Tahoma" w:cs="Tahoma"/>
      <w:kern w:val="2"/>
      <w:sz w:val="16"/>
      <w:szCs w:val="16"/>
    </w:rPr>
  </w:style>
  <w:style w:type="paragraph" w:customStyle="1" w:styleId="Akapitzlist1">
    <w:name w:val="Akapit z listą1"/>
    <w:basedOn w:val="Normalny"/>
    <w:rsid w:val="00187B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11</cp:revision>
  <cp:lastPrinted>2015-10-29T11:07:00Z</cp:lastPrinted>
  <dcterms:created xsi:type="dcterms:W3CDTF">2015-10-27T13:10:00Z</dcterms:created>
  <dcterms:modified xsi:type="dcterms:W3CDTF">2015-10-29T16:03:00Z</dcterms:modified>
</cp:coreProperties>
</file>